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F08" w:rsidRPr="00797FC9" w:rsidRDefault="00797FC9" w:rsidP="00797FC9">
      <w:pPr>
        <w:tabs>
          <w:tab w:val="left" w:pos="5850"/>
        </w:tabs>
        <w:sectPr w:rsidR="00907F08" w:rsidRPr="00797FC9" w:rsidSect="00394E77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  <w:r>
        <w:tab/>
      </w:r>
    </w:p>
    <w:tbl>
      <w:tblPr>
        <w:tblStyle w:val="TabloKlavuzu"/>
        <w:tblpPr w:leftFromText="141" w:rightFromText="141" w:horzAnchor="margin" w:tblpXSpec="center" w:tblpY="992"/>
        <w:tblW w:w="15451" w:type="dxa"/>
        <w:tblLook w:val="04A0" w:firstRow="1" w:lastRow="0" w:firstColumn="1" w:lastColumn="0" w:noHBand="0" w:noVBand="1"/>
      </w:tblPr>
      <w:tblGrid>
        <w:gridCol w:w="2977"/>
        <w:gridCol w:w="3119"/>
        <w:gridCol w:w="3174"/>
        <w:gridCol w:w="3090"/>
        <w:gridCol w:w="3091"/>
      </w:tblGrid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394E77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394E77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907F08" w:rsidRPr="00394E77" w:rsidRDefault="00394E77" w:rsidP="00394E77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907F08" w:rsidRPr="00907F08" w:rsidRDefault="00907F0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ÖĞRENCİ</w:t>
            </w:r>
          </w:p>
        </w:tc>
        <w:tc>
          <w:tcPr>
            <w:tcW w:w="3119" w:type="dxa"/>
            <w:vAlign w:val="center"/>
          </w:tcPr>
          <w:p w:rsidR="00907F08" w:rsidRP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907F08" w:rsidRP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  <w:r w:rsidR="000E6D9E">
              <w:rPr>
                <w:rFonts w:ascii="Times New Roman" w:hAnsi="Times New Roman" w:cs="Times New Roman"/>
                <w:b/>
                <w:sz w:val="24"/>
              </w:rPr>
              <w:t>: we</w:t>
            </w:r>
            <w:r w:rsidR="00F858F5">
              <w:rPr>
                <w:rFonts w:ascii="Times New Roman" w:hAnsi="Times New Roman" w:cs="Times New Roman"/>
                <w:b/>
                <w:sz w:val="24"/>
              </w:rPr>
              <w:t>b sayfası üzerinden okul türü ve sınıf seviyelerine göre anketlerin dönemsel olarak uygulanması.</w:t>
            </w:r>
          </w:p>
        </w:tc>
        <w:tc>
          <w:tcPr>
            <w:tcW w:w="3090" w:type="dxa"/>
            <w:vAlign w:val="center"/>
          </w:tcPr>
          <w:p w:rsidR="00907F08" w:rsidRP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İlgili Genel Müdürlükler</w:t>
            </w:r>
          </w:p>
        </w:tc>
        <w:tc>
          <w:tcPr>
            <w:tcW w:w="3091" w:type="dxa"/>
            <w:vAlign w:val="center"/>
          </w:tcPr>
          <w:p w:rsid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II Dönem</w:t>
            </w:r>
          </w:p>
          <w:p w:rsidR="008406E8" w:rsidRP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(Ocak-Haziran)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ÖĞRETMEN</w:t>
            </w:r>
          </w:p>
        </w:tc>
        <w:tc>
          <w:tcPr>
            <w:tcW w:w="3119" w:type="dxa"/>
            <w:vAlign w:val="center"/>
          </w:tcPr>
          <w:p w:rsidR="00907F08" w:rsidRP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907F08" w:rsidRPr="00907F08" w:rsidRDefault="00F858F5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Anket: web sayfası üzerinden her okuldan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branşlar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ve coğrafi dağılım göz önünde bulundurularak örneklem alınarak anket uygulaması alınır.</w:t>
            </w:r>
          </w:p>
        </w:tc>
        <w:tc>
          <w:tcPr>
            <w:tcW w:w="3090" w:type="dxa"/>
            <w:vAlign w:val="center"/>
          </w:tcPr>
          <w:p w:rsidR="00907F08" w:rsidRP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İlgili Genel Müdürlükler</w:t>
            </w:r>
          </w:p>
        </w:tc>
        <w:tc>
          <w:tcPr>
            <w:tcW w:w="3091" w:type="dxa"/>
            <w:vAlign w:val="center"/>
          </w:tcPr>
          <w:p w:rsidR="008406E8" w:rsidRDefault="008406E8" w:rsidP="008406E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II Dönem</w:t>
            </w:r>
          </w:p>
          <w:p w:rsidR="00907F08" w:rsidRPr="00907F08" w:rsidRDefault="008406E8" w:rsidP="008406E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(Ocak-Haziran)</w:t>
            </w:r>
          </w:p>
        </w:tc>
      </w:tr>
      <w:tr w:rsidR="00BF7F28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VELİ</w:t>
            </w:r>
          </w:p>
        </w:tc>
        <w:tc>
          <w:tcPr>
            <w:tcW w:w="3119" w:type="dxa"/>
            <w:vAlign w:val="center"/>
          </w:tcPr>
          <w:p w:rsidR="00907F08" w:rsidRP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907F08" w:rsidRPr="00907F08" w:rsidRDefault="000B5DAB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Anket: web sayfası üzerinden okul türü ve sınıf seviyelerine göre anketlerin dönemsel olarak uygulanması.</w:t>
            </w:r>
          </w:p>
        </w:tc>
        <w:tc>
          <w:tcPr>
            <w:tcW w:w="3090" w:type="dxa"/>
            <w:vAlign w:val="center"/>
          </w:tcPr>
          <w:p w:rsidR="00907F08" w:rsidRPr="00907F08" w:rsidRDefault="008406E8" w:rsidP="00394E77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İlgili Genel Müdürlükler</w:t>
            </w:r>
          </w:p>
        </w:tc>
        <w:tc>
          <w:tcPr>
            <w:tcW w:w="3091" w:type="dxa"/>
            <w:vAlign w:val="center"/>
          </w:tcPr>
          <w:p w:rsidR="008406E8" w:rsidRDefault="008406E8" w:rsidP="008406E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II Dönem</w:t>
            </w:r>
          </w:p>
          <w:p w:rsidR="00907F08" w:rsidRPr="00907F08" w:rsidRDefault="008406E8" w:rsidP="008406E8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(Ocak-Haziran)</w:t>
            </w:r>
          </w:p>
        </w:tc>
      </w:tr>
      <w:tr w:rsidR="00017BF1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017BF1" w:rsidRDefault="00017BF1" w:rsidP="00017BF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017BF1" w:rsidRPr="00394E77" w:rsidRDefault="00017BF1" w:rsidP="00017BF1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017BF1" w:rsidRDefault="00017BF1" w:rsidP="00017BF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017BF1" w:rsidRPr="00394E77" w:rsidRDefault="00017BF1" w:rsidP="00017BF1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017BF1" w:rsidRPr="00907F08" w:rsidRDefault="00017BF1" w:rsidP="00017BF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017BF1" w:rsidRPr="00907F08" w:rsidRDefault="00017BF1" w:rsidP="00017BF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017BF1" w:rsidRPr="00907F08" w:rsidRDefault="00017BF1" w:rsidP="00017BF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017BF1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017BF1" w:rsidRPr="00907F08" w:rsidRDefault="00F16BF7" w:rsidP="00017BF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MEB BAKANLIK BİRİMLERİ</w:t>
            </w:r>
          </w:p>
        </w:tc>
        <w:tc>
          <w:tcPr>
            <w:tcW w:w="3119" w:type="dxa"/>
            <w:vAlign w:val="center"/>
          </w:tcPr>
          <w:p w:rsidR="00017BF1" w:rsidRPr="00907F08" w:rsidRDefault="00F16BF7" w:rsidP="00017BF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017BF1" w:rsidRPr="00907F08" w:rsidRDefault="00442324" w:rsidP="00017BF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Bakanlık birimlerinde görevli stratejik plan koordinasyon ekipleri ile odak grup çalışması yapılarak görüşleri alınacaktır.</w:t>
            </w:r>
          </w:p>
        </w:tc>
        <w:tc>
          <w:tcPr>
            <w:tcW w:w="3090" w:type="dxa"/>
            <w:vAlign w:val="center"/>
          </w:tcPr>
          <w:p w:rsidR="00017BF1" w:rsidRPr="00907F08" w:rsidRDefault="00F16BF7" w:rsidP="00017BF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 Geliştirme Başkanlığı</w:t>
            </w:r>
          </w:p>
        </w:tc>
        <w:tc>
          <w:tcPr>
            <w:tcW w:w="3091" w:type="dxa"/>
            <w:vAlign w:val="center"/>
          </w:tcPr>
          <w:p w:rsidR="00017BF1" w:rsidRDefault="00F16BF7" w:rsidP="00017BF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ayda 1 bir kere</w:t>
            </w:r>
          </w:p>
          <w:p w:rsidR="00F16BF7" w:rsidRPr="00907F08" w:rsidRDefault="00F16BF7" w:rsidP="00017BF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(Ocak sonu/Haziran sonu)</w:t>
            </w:r>
          </w:p>
        </w:tc>
      </w:tr>
      <w:tr w:rsidR="00442324" w:rsidRPr="00907F08" w:rsidTr="00394E77">
        <w:trPr>
          <w:trHeight w:val="1958"/>
        </w:trPr>
        <w:tc>
          <w:tcPr>
            <w:tcW w:w="2977" w:type="dxa"/>
            <w:vAlign w:val="center"/>
          </w:tcPr>
          <w:p w:rsidR="00442324" w:rsidRPr="00907F08" w:rsidRDefault="00442324" w:rsidP="004423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DİĞER BAKANLIKLAR</w:t>
            </w:r>
          </w:p>
        </w:tc>
        <w:tc>
          <w:tcPr>
            <w:tcW w:w="3119" w:type="dxa"/>
            <w:vAlign w:val="center"/>
          </w:tcPr>
          <w:p w:rsidR="00442324" w:rsidRPr="00907F08" w:rsidRDefault="00442324" w:rsidP="004423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Bilgilendir, Birlikte Çalış</w:t>
            </w:r>
          </w:p>
        </w:tc>
        <w:tc>
          <w:tcPr>
            <w:tcW w:w="3174" w:type="dxa"/>
            <w:vAlign w:val="center"/>
          </w:tcPr>
          <w:p w:rsidR="00442324" w:rsidRPr="00907F08" w:rsidRDefault="00442324" w:rsidP="004423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Anket: w</w:t>
            </w:r>
            <w:r w:rsidR="009542EC">
              <w:rPr>
                <w:rFonts w:ascii="Times New Roman" w:hAnsi="Times New Roman" w:cs="Times New Roman"/>
                <w:b/>
                <w:sz w:val="24"/>
              </w:rPr>
              <w:t>eb sayfası üzerinden bakanlıklarda stratejik plandan sorumlu ekipler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örneklem alınarak anket uygulaması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</w:rPr>
              <w:t>alınır.</w:t>
            </w:r>
          </w:p>
        </w:tc>
        <w:tc>
          <w:tcPr>
            <w:tcW w:w="3090" w:type="dxa"/>
            <w:vAlign w:val="center"/>
          </w:tcPr>
          <w:p w:rsidR="00442324" w:rsidRPr="00907F08" w:rsidRDefault="00442324" w:rsidP="004423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Strateji Geliştirme Başkanlığı</w:t>
            </w:r>
          </w:p>
        </w:tc>
        <w:tc>
          <w:tcPr>
            <w:tcW w:w="3091" w:type="dxa"/>
            <w:vAlign w:val="center"/>
          </w:tcPr>
          <w:p w:rsidR="00442324" w:rsidRDefault="00442324" w:rsidP="004423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 ayda 1 bir kere</w:t>
            </w:r>
          </w:p>
          <w:p w:rsidR="00442324" w:rsidRPr="00907F08" w:rsidRDefault="00442324" w:rsidP="00442324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(Ocak sonu/Haziran sonu)</w:t>
            </w:r>
          </w:p>
        </w:tc>
      </w:tr>
    </w:tbl>
    <w:p w:rsidR="00907F08" w:rsidRPr="00394E77" w:rsidRDefault="00394E77">
      <w:pPr>
        <w:rPr>
          <w:b/>
          <w:sz w:val="24"/>
        </w:rPr>
      </w:pPr>
      <w:r w:rsidRPr="00394E77">
        <w:rPr>
          <w:b/>
          <w:sz w:val="24"/>
        </w:rPr>
        <w:t>Paydaş -2 form</w:t>
      </w:r>
    </w:p>
    <w:sectPr w:rsidR="00907F08" w:rsidRPr="00394E77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AE"/>
    <w:rsid w:val="00010825"/>
    <w:rsid w:val="00017BF1"/>
    <w:rsid w:val="000B5DAB"/>
    <w:rsid w:val="000E6D9E"/>
    <w:rsid w:val="002655AE"/>
    <w:rsid w:val="00394E77"/>
    <w:rsid w:val="00442324"/>
    <w:rsid w:val="00603905"/>
    <w:rsid w:val="0064623D"/>
    <w:rsid w:val="00797FC9"/>
    <w:rsid w:val="008229CE"/>
    <w:rsid w:val="008406E8"/>
    <w:rsid w:val="00907F08"/>
    <w:rsid w:val="009542EC"/>
    <w:rsid w:val="00A47F09"/>
    <w:rsid w:val="00AA0E94"/>
    <w:rsid w:val="00BF7F28"/>
    <w:rsid w:val="00EF6823"/>
    <w:rsid w:val="00F16BF7"/>
    <w:rsid w:val="00F858F5"/>
    <w:rsid w:val="00FD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F886E7-CF15-4111-923B-0A250277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>salimhoca@hotmail.com</cp:lastModifiedBy>
  <cp:revision>2</cp:revision>
  <dcterms:created xsi:type="dcterms:W3CDTF">2013-11-05T09:51:00Z</dcterms:created>
  <dcterms:modified xsi:type="dcterms:W3CDTF">2013-11-05T09:51:00Z</dcterms:modified>
</cp:coreProperties>
</file>